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F0" w:rsidRPr="00972B0C" w:rsidRDefault="00617DF0" w:rsidP="00617DF0">
      <w:pPr>
        <w:pStyle w:val="a5"/>
        <w:jc w:val="left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-31750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950">
        <w:rPr>
          <w:spacing w:val="20"/>
        </w:rPr>
        <w:t xml:space="preserve"> </w:t>
      </w:r>
    </w:p>
    <w:p w:rsidR="00617DF0" w:rsidRPr="00972B0C" w:rsidRDefault="00617DF0" w:rsidP="00617DF0">
      <w:pPr>
        <w:spacing w:before="120"/>
        <w:jc w:val="center"/>
        <w:rPr>
          <w:b/>
          <w:spacing w:val="20"/>
          <w:sz w:val="33"/>
        </w:rPr>
      </w:pPr>
      <w:r w:rsidRPr="00972B0C">
        <w:rPr>
          <w:b/>
          <w:spacing w:val="20"/>
          <w:sz w:val="33"/>
        </w:rPr>
        <w:t xml:space="preserve"> АДМИНИСТРАЦИЯ ГОРОДА КУЗНЕЦКА </w:t>
      </w:r>
    </w:p>
    <w:p w:rsidR="00617DF0" w:rsidRPr="00972B0C" w:rsidRDefault="00617DF0" w:rsidP="00617DF0">
      <w:pPr>
        <w:jc w:val="center"/>
        <w:rPr>
          <w:b/>
          <w:spacing w:val="20"/>
          <w:sz w:val="33"/>
        </w:rPr>
      </w:pPr>
      <w:r w:rsidRPr="00972B0C">
        <w:rPr>
          <w:b/>
          <w:spacing w:val="20"/>
          <w:sz w:val="33"/>
        </w:rPr>
        <w:t>ПЕНЗЕНСКОЙ ОБЛАСТИ</w:t>
      </w:r>
    </w:p>
    <w:p w:rsidR="00617DF0" w:rsidRPr="00972B0C" w:rsidRDefault="00617DF0" w:rsidP="00617DF0">
      <w:pPr>
        <w:jc w:val="center"/>
        <w:rPr>
          <w:b/>
          <w:spacing w:val="20"/>
          <w:sz w:val="38"/>
        </w:rPr>
      </w:pPr>
    </w:p>
    <w:p w:rsidR="00617DF0" w:rsidRPr="00972B0C" w:rsidRDefault="00617DF0" w:rsidP="00617DF0">
      <w:pPr>
        <w:pStyle w:val="2"/>
        <w:jc w:val="center"/>
        <w:rPr>
          <w:b/>
          <w:bCs/>
          <w:sz w:val="32"/>
        </w:rPr>
      </w:pPr>
      <w:r w:rsidRPr="00972B0C">
        <w:rPr>
          <w:b/>
          <w:bCs/>
          <w:sz w:val="32"/>
        </w:rPr>
        <w:t>ПОСТАНОВЛЕНИЕ</w:t>
      </w:r>
    </w:p>
    <w:p w:rsidR="00617DF0" w:rsidRPr="00972B0C" w:rsidRDefault="00617DF0" w:rsidP="00617DF0">
      <w:pPr>
        <w:rPr>
          <w:rFonts w:ascii="Courier New" w:hAnsi="Courier New"/>
        </w:rPr>
      </w:pPr>
    </w:p>
    <w:p w:rsidR="00617DF0" w:rsidRPr="00972B0C" w:rsidRDefault="00DB6152" w:rsidP="00617DF0">
      <w:pPr>
        <w:jc w:val="center"/>
      </w:pPr>
      <w:r>
        <w:t>о</w:t>
      </w:r>
      <w:r w:rsidR="00617DF0" w:rsidRPr="00972B0C">
        <w:t>т __________  №  __</w:t>
      </w:r>
      <w:r>
        <w:t>__</w:t>
      </w:r>
      <w:r w:rsidR="00617DF0" w:rsidRPr="00972B0C">
        <w:t>____</w:t>
      </w:r>
    </w:p>
    <w:p w:rsidR="00617DF0" w:rsidRPr="00972B0C" w:rsidRDefault="00617DF0" w:rsidP="00DB6152">
      <w:pPr>
        <w:jc w:val="center"/>
      </w:pPr>
      <w:r w:rsidRPr="00972B0C">
        <w:t>г. Кузнецк</w:t>
      </w:r>
    </w:p>
    <w:p w:rsidR="00617DF0" w:rsidRPr="00972B0C" w:rsidRDefault="00617DF0" w:rsidP="00617DF0">
      <w:pPr>
        <w:jc w:val="center"/>
        <w:rPr>
          <w:sz w:val="18"/>
        </w:rPr>
      </w:pPr>
    </w:p>
    <w:p w:rsidR="001D50A0" w:rsidRPr="00EF0242" w:rsidRDefault="00617DF0" w:rsidP="00EF024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F0242">
        <w:rPr>
          <w:b/>
          <w:sz w:val="28"/>
          <w:szCs w:val="28"/>
        </w:rPr>
        <w:t xml:space="preserve">О внесении изменений в </w:t>
      </w:r>
      <w:r w:rsidR="00CA5997" w:rsidRPr="00EF0242">
        <w:rPr>
          <w:b/>
          <w:sz w:val="28"/>
          <w:szCs w:val="28"/>
        </w:rPr>
        <w:t>постановлени</w:t>
      </w:r>
      <w:r w:rsidR="00653BD6" w:rsidRPr="00EF0242">
        <w:rPr>
          <w:b/>
          <w:sz w:val="28"/>
          <w:szCs w:val="28"/>
        </w:rPr>
        <w:t>е</w:t>
      </w:r>
      <w:r w:rsidR="00CA5997" w:rsidRPr="00EF0242">
        <w:rPr>
          <w:b/>
          <w:sz w:val="28"/>
          <w:szCs w:val="28"/>
        </w:rPr>
        <w:t xml:space="preserve"> </w:t>
      </w:r>
      <w:r w:rsidRPr="00EF0242">
        <w:rPr>
          <w:b/>
          <w:sz w:val="28"/>
          <w:szCs w:val="28"/>
        </w:rPr>
        <w:t xml:space="preserve">администрации города Кузнецка </w:t>
      </w:r>
      <w:r w:rsidR="001D50A0" w:rsidRPr="00EF0242">
        <w:rPr>
          <w:rFonts w:eastAsiaTheme="minorHAnsi"/>
          <w:b/>
          <w:bCs/>
          <w:sz w:val="28"/>
          <w:szCs w:val="28"/>
          <w:lang w:eastAsia="en-US"/>
        </w:rPr>
        <w:t>от 07.04.2015 N 1003 "Об утверждении Положения о межведомственной комиссии по оценке и обследованию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города Кузнецка"</w:t>
      </w:r>
    </w:p>
    <w:p w:rsidR="00653BD6" w:rsidRPr="00EF0242" w:rsidRDefault="00653BD6" w:rsidP="00EF024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17DF0" w:rsidRPr="00972B0C" w:rsidRDefault="00617DF0" w:rsidP="00617DF0">
      <w:pPr>
        <w:jc w:val="both"/>
        <w:rPr>
          <w:b/>
          <w:sz w:val="28"/>
        </w:rPr>
      </w:pPr>
    </w:p>
    <w:p w:rsidR="00617DF0" w:rsidRPr="00EF0242" w:rsidRDefault="00EF0242" w:rsidP="00EF0242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</w:rPr>
      </w:pPr>
      <w:r w:rsidRPr="00EF024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соответствии с </w:t>
      </w:r>
      <w:hyperlink r:id="rId7" w:history="1">
        <w:r w:rsidRPr="00EF0242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EF024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Правительства РФ от 28.01.2006 N47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="00653BD6" w:rsidRPr="00EF0242">
        <w:rPr>
          <w:rFonts w:eastAsiaTheme="minorHAnsi"/>
          <w:bCs/>
          <w:color w:val="000000" w:themeColor="text1"/>
          <w:sz w:val="28"/>
          <w:szCs w:val="28"/>
          <w:lang w:eastAsia="en-US"/>
        </w:rPr>
        <w:t>, р</w:t>
      </w:r>
      <w:r w:rsidR="00617DF0" w:rsidRPr="00EF0242">
        <w:rPr>
          <w:color w:val="000000" w:themeColor="text1"/>
          <w:sz w:val="28"/>
        </w:rPr>
        <w:t xml:space="preserve">уководствуясь </w:t>
      </w:r>
      <w:hyperlink r:id="rId8" w:history="1">
        <w:r w:rsidR="00617DF0" w:rsidRPr="00EF0242">
          <w:rPr>
            <w:color w:val="000000" w:themeColor="text1"/>
            <w:sz w:val="28"/>
          </w:rPr>
          <w:t>ст. 2</w:t>
        </w:r>
      </w:hyperlink>
      <w:r w:rsidR="00617DF0" w:rsidRPr="00EF0242">
        <w:rPr>
          <w:color w:val="000000" w:themeColor="text1"/>
          <w:sz w:val="28"/>
        </w:rPr>
        <w:t>8 Устава го</w:t>
      </w:r>
      <w:bookmarkStart w:id="0" w:name="_GoBack"/>
      <w:bookmarkEnd w:id="0"/>
      <w:r w:rsidR="00617DF0" w:rsidRPr="00EF0242">
        <w:rPr>
          <w:color w:val="000000" w:themeColor="text1"/>
          <w:sz w:val="28"/>
        </w:rPr>
        <w:t>рода Кузнецка Пензенской области,</w:t>
      </w:r>
    </w:p>
    <w:p w:rsidR="00617DF0" w:rsidRPr="00EF0242" w:rsidRDefault="00617DF0" w:rsidP="00617DF0">
      <w:pPr>
        <w:ind w:firstLine="851"/>
        <w:jc w:val="both"/>
        <w:rPr>
          <w:color w:val="000000" w:themeColor="text1"/>
          <w:sz w:val="28"/>
        </w:rPr>
      </w:pPr>
    </w:p>
    <w:p w:rsidR="00617DF0" w:rsidRPr="00972B0C" w:rsidRDefault="00617DF0" w:rsidP="00617DF0">
      <w:pPr>
        <w:ind w:firstLine="993"/>
        <w:rPr>
          <w:b/>
          <w:sz w:val="28"/>
        </w:rPr>
      </w:pPr>
      <w:r w:rsidRPr="00972B0C">
        <w:rPr>
          <w:b/>
          <w:sz w:val="28"/>
        </w:rPr>
        <w:t>АДМИНИСТРАЦИЯ ГОРОДА КУЗНЕЦКА ПОСТАНОВЛЯЕТ:</w:t>
      </w:r>
    </w:p>
    <w:p w:rsidR="00617DF0" w:rsidRPr="00972B0C" w:rsidRDefault="00617DF0" w:rsidP="00617DF0">
      <w:pPr>
        <w:jc w:val="both"/>
        <w:rPr>
          <w:b/>
          <w:sz w:val="28"/>
        </w:rPr>
      </w:pPr>
    </w:p>
    <w:p w:rsidR="001D50A0" w:rsidRPr="00EF0242" w:rsidRDefault="00EB5EE2" w:rsidP="001D50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F0242">
        <w:rPr>
          <w:sz w:val="28"/>
          <w:szCs w:val="28"/>
        </w:rPr>
        <w:t xml:space="preserve">1. </w:t>
      </w:r>
      <w:r w:rsidR="00617DF0" w:rsidRPr="00EF0242">
        <w:rPr>
          <w:sz w:val="28"/>
          <w:szCs w:val="28"/>
        </w:rPr>
        <w:t xml:space="preserve">Внести в </w:t>
      </w:r>
      <w:r w:rsidR="00653BD6" w:rsidRPr="00EF0242">
        <w:rPr>
          <w:sz w:val="28"/>
          <w:szCs w:val="28"/>
        </w:rPr>
        <w:t xml:space="preserve">постановление администрации города Кузнецка </w:t>
      </w:r>
      <w:r w:rsidR="001D50A0" w:rsidRPr="00EF0242">
        <w:rPr>
          <w:rFonts w:eastAsiaTheme="minorHAnsi"/>
          <w:bCs/>
          <w:sz w:val="28"/>
          <w:szCs w:val="28"/>
          <w:lang w:eastAsia="en-US"/>
        </w:rPr>
        <w:t xml:space="preserve">от 07.04.2015 N 1003 "Об утверждении Положения о межведомственной комиссии по оценке и обследованию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города Кузнецка" изменение, изложив </w:t>
      </w:r>
      <w:hyperlink r:id="rId9" w:history="1">
        <w:r w:rsidR="001D50A0" w:rsidRPr="009D5CA6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Приложение N 2</w:t>
        </w:r>
      </w:hyperlink>
      <w:r w:rsidR="001D50A0" w:rsidRPr="00EF0242">
        <w:rPr>
          <w:rFonts w:eastAsiaTheme="minorHAnsi"/>
          <w:bCs/>
          <w:sz w:val="28"/>
          <w:szCs w:val="28"/>
          <w:lang w:eastAsia="en-US"/>
        </w:rPr>
        <w:t xml:space="preserve"> к постановлению в следующей редакции:</w:t>
      </w:r>
    </w:p>
    <w:p w:rsidR="00EF0242" w:rsidRDefault="001D50A0" w:rsidP="00EF0242">
      <w:pPr>
        <w:autoSpaceDE w:val="0"/>
        <w:autoSpaceDN w:val="0"/>
        <w:adjustRightInd w:val="0"/>
        <w:spacing w:before="220"/>
        <w:jc w:val="center"/>
        <w:rPr>
          <w:rFonts w:eastAsiaTheme="minorHAnsi"/>
          <w:sz w:val="28"/>
          <w:szCs w:val="28"/>
          <w:lang w:eastAsia="en-US"/>
        </w:rPr>
      </w:pPr>
      <w:r w:rsidRPr="00EF0242">
        <w:rPr>
          <w:rFonts w:eastAsiaTheme="minorHAnsi"/>
          <w:bCs/>
          <w:sz w:val="28"/>
          <w:szCs w:val="28"/>
          <w:lang w:eastAsia="en-US"/>
        </w:rPr>
        <w:t>"</w:t>
      </w:r>
      <w:r w:rsidR="00EF0242">
        <w:rPr>
          <w:rFonts w:eastAsiaTheme="minorHAnsi"/>
          <w:bCs/>
          <w:sz w:val="28"/>
          <w:szCs w:val="28"/>
          <w:lang w:eastAsia="en-US"/>
        </w:rPr>
        <w:t xml:space="preserve">Состав </w:t>
      </w:r>
      <w:r w:rsidR="00EF0242">
        <w:rPr>
          <w:rFonts w:eastAsiaTheme="minorHAnsi"/>
          <w:sz w:val="28"/>
          <w:szCs w:val="28"/>
          <w:lang w:eastAsia="en-US"/>
        </w:rPr>
        <w:t>межведомственной комиссии по оценке и обследованию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города Кузнецка</w:t>
      </w:r>
    </w:p>
    <w:p w:rsidR="001D50A0" w:rsidRPr="00EF0242" w:rsidRDefault="001D50A0" w:rsidP="001D50A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96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340"/>
        <w:gridCol w:w="34"/>
        <w:gridCol w:w="6946"/>
      </w:tblGrid>
      <w:tr w:rsidR="001D50A0" w:rsidRPr="00EF0242" w:rsidTr="009D5CA6">
        <w:tc>
          <w:tcPr>
            <w:tcW w:w="2330" w:type="dxa"/>
          </w:tcPr>
          <w:p w:rsidR="001D50A0" w:rsidRPr="00EF0242" w:rsidRDefault="001D50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>Трошин В.Е.</w:t>
            </w:r>
          </w:p>
        </w:tc>
        <w:tc>
          <w:tcPr>
            <w:tcW w:w="340" w:type="dxa"/>
          </w:tcPr>
          <w:p w:rsidR="001D50A0" w:rsidRPr="00EF0242" w:rsidRDefault="001D50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80" w:type="dxa"/>
            <w:gridSpan w:val="2"/>
          </w:tcPr>
          <w:p w:rsidR="001D50A0" w:rsidRPr="00EF0242" w:rsidRDefault="001D50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>первый заместитель главы администрации города Кузнецка, председатель межведомственной комиссии;</w:t>
            </w:r>
          </w:p>
        </w:tc>
      </w:tr>
      <w:tr w:rsidR="001D50A0" w:rsidRPr="00EF0242" w:rsidTr="009D5CA6">
        <w:tc>
          <w:tcPr>
            <w:tcW w:w="2330" w:type="dxa"/>
          </w:tcPr>
          <w:p w:rsidR="001D50A0" w:rsidRPr="00EF0242" w:rsidRDefault="001D50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>Абрамова Л.Н.</w:t>
            </w:r>
          </w:p>
        </w:tc>
        <w:tc>
          <w:tcPr>
            <w:tcW w:w="340" w:type="dxa"/>
          </w:tcPr>
          <w:p w:rsidR="001D50A0" w:rsidRPr="00EF0242" w:rsidRDefault="001D50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80" w:type="dxa"/>
            <w:gridSpan w:val="2"/>
          </w:tcPr>
          <w:p w:rsidR="001D50A0" w:rsidRPr="00EF0242" w:rsidRDefault="001D50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начальник отдела архитектуры и градостроительства </w:t>
            </w:r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администрации города Кузнецка, заместитель председателя межведомственной комиссии;</w:t>
            </w:r>
          </w:p>
        </w:tc>
      </w:tr>
      <w:tr w:rsidR="001D50A0" w:rsidRPr="00EF0242" w:rsidTr="009D5CA6">
        <w:tc>
          <w:tcPr>
            <w:tcW w:w="2330" w:type="dxa"/>
          </w:tcPr>
          <w:p w:rsidR="001D50A0" w:rsidRPr="00EF0242" w:rsidRDefault="001D50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Ларин А.И.</w:t>
            </w:r>
          </w:p>
        </w:tc>
        <w:tc>
          <w:tcPr>
            <w:tcW w:w="340" w:type="dxa"/>
          </w:tcPr>
          <w:p w:rsidR="001D50A0" w:rsidRPr="00EF0242" w:rsidRDefault="001D50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80" w:type="dxa"/>
            <w:gridSpan w:val="2"/>
          </w:tcPr>
          <w:p w:rsidR="001D50A0" w:rsidRPr="00EF0242" w:rsidRDefault="001D50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>главный специалист отдела архитектуры и градостроительства администрации города Кузнецка, секретарь межведомственной комиссии.</w:t>
            </w:r>
          </w:p>
        </w:tc>
      </w:tr>
      <w:tr w:rsidR="001D50A0" w:rsidRPr="00EF0242" w:rsidTr="009D5CA6">
        <w:tc>
          <w:tcPr>
            <w:tcW w:w="9650" w:type="dxa"/>
            <w:gridSpan w:val="4"/>
          </w:tcPr>
          <w:p w:rsidR="001D50A0" w:rsidRPr="00EF0242" w:rsidRDefault="001D50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>Члены межведомственной комиссии:</w:t>
            </w:r>
          </w:p>
        </w:tc>
      </w:tr>
      <w:tr w:rsidR="001D50A0" w:rsidRPr="00EF0242" w:rsidTr="009D5CA6">
        <w:tc>
          <w:tcPr>
            <w:tcW w:w="2330" w:type="dxa"/>
          </w:tcPr>
          <w:p w:rsidR="001D50A0" w:rsidRPr="00EF0242" w:rsidRDefault="001D50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>Березина И.Н.</w:t>
            </w:r>
          </w:p>
        </w:tc>
        <w:tc>
          <w:tcPr>
            <w:tcW w:w="374" w:type="dxa"/>
            <w:gridSpan w:val="2"/>
          </w:tcPr>
          <w:p w:rsidR="001D50A0" w:rsidRPr="00EF0242" w:rsidRDefault="001D50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1D50A0" w:rsidRPr="00EF0242" w:rsidRDefault="001D50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>начальник отдела жилищной политики администрации города Кузнецка;</w:t>
            </w:r>
          </w:p>
        </w:tc>
      </w:tr>
      <w:tr w:rsidR="00EF0242" w:rsidRPr="00EF0242" w:rsidTr="009D5CA6">
        <w:tc>
          <w:tcPr>
            <w:tcW w:w="2330" w:type="dxa"/>
          </w:tcPr>
          <w:p w:rsidR="00EF0242" w:rsidRPr="00EF0242" w:rsidRDefault="00EF0242" w:rsidP="009D20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>Казарова</w:t>
            </w:r>
            <w:proofErr w:type="spellEnd"/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374" w:type="dxa"/>
            <w:gridSpan w:val="2"/>
          </w:tcPr>
          <w:p w:rsidR="00EF0242" w:rsidRPr="00EF0242" w:rsidRDefault="009D5CA6" w:rsidP="009D20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EF0242" w:rsidRPr="00EF0242" w:rsidRDefault="00CD0B6E" w:rsidP="009D20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н</w:t>
            </w:r>
            <w:r w:rsidR="00EF0242"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ачальник Межмуниципального отдела по </w:t>
            </w:r>
            <w:proofErr w:type="gramStart"/>
            <w:r w:rsidR="00EF0242"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>Кузнецкому</w:t>
            </w:r>
            <w:proofErr w:type="gramEnd"/>
            <w:r w:rsidR="00EF0242"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EF0242"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>Неверкинскому</w:t>
            </w:r>
            <w:proofErr w:type="spellEnd"/>
            <w:r w:rsidR="00EF0242"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="00EF0242"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>Камешкирскому</w:t>
            </w:r>
            <w:proofErr w:type="spellEnd"/>
            <w:r w:rsidR="00EF0242"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районам Управления </w:t>
            </w:r>
            <w:proofErr w:type="spellStart"/>
            <w:r w:rsidR="00EF0242"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>Росреестра</w:t>
            </w:r>
            <w:proofErr w:type="spellEnd"/>
            <w:r w:rsidR="00EF0242"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по Пензенской области</w:t>
            </w:r>
            <w:r w:rsidR="009D5CA6">
              <w:rPr>
                <w:rFonts w:eastAsiaTheme="minorHAnsi"/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EF0242" w:rsidRPr="00EF0242" w:rsidTr="009D5CA6">
        <w:tc>
          <w:tcPr>
            <w:tcW w:w="2330" w:type="dxa"/>
          </w:tcPr>
          <w:p w:rsidR="00EF0242" w:rsidRPr="00EF0242" w:rsidRDefault="00EF0242" w:rsidP="009D20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>Кичатов</w:t>
            </w:r>
            <w:proofErr w:type="spellEnd"/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А.И.</w:t>
            </w:r>
          </w:p>
        </w:tc>
        <w:tc>
          <w:tcPr>
            <w:tcW w:w="374" w:type="dxa"/>
            <w:gridSpan w:val="2"/>
          </w:tcPr>
          <w:p w:rsidR="00EF0242" w:rsidRPr="00EF0242" w:rsidRDefault="00EF0242" w:rsidP="009D20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EF0242" w:rsidRPr="00EF0242" w:rsidRDefault="00EF0242" w:rsidP="009D20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>начальник МБУ "Управление по делам ГОЧС города Кузнецка";</w:t>
            </w:r>
          </w:p>
        </w:tc>
      </w:tr>
      <w:tr w:rsidR="00EF0242" w:rsidRPr="00EF0242" w:rsidTr="009D5CA6">
        <w:tc>
          <w:tcPr>
            <w:tcW w:w="2330" w:type="dxa"/>
          </w:tcPr>
          <w:p w:rsidR="00EF0242" w:rsidRPr="00EF0242" w:rsidRDefault="00EF0242" w:rsidP="009D20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>Леденева</w:t>
            </w:r>
            <w:proofErr w:type="spellEnd"/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Г.И.</w:t>
            </w:r>
          </w:p>
        </w:tc>
        <w:tc>
          <w:tcPr>
            <w:tcW w:w="374" w:type="dxa"/>
            <w:gridSpan w:val="2"/>
          </w:tcPr>
          <w:p w:rsidR="00EF0242" w:rsidRPr="00EF0242" w:rsidRDefault="00EF0242" w:rsidP="009D20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EF0242" w:rsidRPr="00EF0242" w:rsidRDefault="00EF0242" w:rsidP="009D20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>инженер Кузнецкого отделения Пензенского филиала ФГУП "</w:t>
            </w:r>
            <w:proofErr w:type="spellStart"/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>Ростехинвентаризация</w:t>
            </w:r>
            <w:proofErr w:type="spellEnd"/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>" Федеральное БТИ (по согласованию);</w:t>
            </w:r>
          </w:p>
        </w:tc>
      </w:tr>
      <w:tr w:rsidR="00EF0242" w:rsidRPr="00EF0242" w:rsidTr="009D5CA6">
        <w:tc>
          <w:tcPr>
            <w:tcW w:w="2330" w:type="dxa"/>
          </w:tcPr>
          <w:p w:rsidR="00EF0242" w:rsidRPr="00EF0242" w:rsidRDefault="00EF0242" w:rsidP="009D20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>Лапшин А.С.</w:t>
            </w:r>
          </w:p>
        </w:tc>
        <w:tc>
          <w:tcPr>
            <w:tcW w:w="374" w:type="dxa"/>
            <w:gridSpan w:val="2"/>
          </w:tcPr>
          <w:p w:rsidR="00EF0242" w:rsidRPr="00EF0242" w:rsidRDefault="00EF0242" w:rsidP="009D20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EF0242" w:rsidRPr="00EF0242" w:rsidRDefault="00EF0242" w:rsidP="009D20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старший дознаватель отдела надзорной деятельности города Кузнецка, Кузнецкого, </w:t>
            </w:r>
            <w:proofErr w:type="spellStart"/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>Сосновоборского</w:t>
            </w:r>
            <w:proofErr w:type="spellEnd"/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>Неверкинского</w:t>
            </w:r>
            <w:proofErr w:type="spellEnd"/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районов Управления надзорной деятельности и профилактической работы Главного управления МЧС России по Пензенской области (по согласованию);</w:t>
            </w:r>
          </w:p>
        </w:tc>
      </w:tr>
      <w:tr w:rsidR="00EF0242" w:rsidRPr="00EF0242" w:rsidTr="009D5CA6">
        <w:tc>
          <w:tcPr>
            <w:tcW w:w="2330" w:type="dxa"/>
          </w:tcPr>
          <w:p w:rsidR="00EF0242" w:rsidRPr="00EF0242" w:rsidRDefault="00EF0242" w:rsidP="009D20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>Тараканов С.М.</w:t>
            </w:r>
          </w:p>
        </w:tc>
        <w:tc>
          <w:tcPr>
            <w:tcW w:w="374" w:type="dxa"/>
            <w:gridSpan w:val="2"/>
          </w:tcPr>
          <w:p w:rsidR="00EF0242" w:rsidRPr="00EF0242" w:rsidRDefault="00EF0242" w:rsidP="009D20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EF0242" w:rsidRPr="00EF0242" w:rsidRDefault="00EF0242" w:rsidP="009D20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>главный специалист управления капитального строительства города Кузнецка (по согласованию);</w:t>
            </w:r>
          </w:p>
        </w:tc>
      </w:tr>
      <w:tr w:rsidR="00EF0242" w:rsidRPr="00EF0242" w:rsidTr="009D5CA6">
        <w:tc>
          <w:tcPr>
            <w:tcW w:w="2330" w:type="dxa"/>
          </w:tcPr>
          <w:p w:rsidR="00EF0242" w:rsidRPr="00EF0242" w:rsidRDefault="00EF0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>Лушников А.Н.</w:t>
            </w:r>
          </w:p>
        </w:tc>
        <w:tc>
          <w:tcPr>
            <w:tcW w:w="374" w:type="dxa"/>
            <w:gridSpan w:val="2"/>
          </w:tcPr>
          <w:p w:rsidR="00EF0242" w:rsidRPr="00EF0242" w:rsidRDefault="00EF0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EF0242" w:rsidRPr="00EF0242" w:rsidRDefault="00EF02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>главный специалист отдела архитектуры и градостроительства администрации города Кузнецка;</w:t>
            </w:r>
          </w:p>
        </w:tc>
      </w:tr>
      <w:tr w:rsidR="00EF0242" w:rsidRPr="00EF0242" w:rsidTr="009D5CA6">
        <w:tc>
          <w:tcPr>
            <w:tcW w:w="2330" w:type="dxa"/>
          </w:tcPr>
          <w:p w:rsidR="00EF0242" w:rsidRPr="00EF0242" w:rsidRDefault="00EF0242" w:rsidP="009D20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>Салихов К.Ф.</w:t>
            </w:r>
          </w:p>
        </w:tc>
        <w:tc>
          <w:tcPr>
            <w:tcW w:w="374" w:type="dxa"/>
            <w:gridSpan w:val="2"/>
          </w:tcPr>
          <w:p w:rsidR="00EF0242" w:rsidRPr="00EF0242" w:rsidRDefault="00EF0242" w:rsidP="009D20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EF0242" w:rsidRPr="00EF0242" w:rsidRDefault="00EF0242" w:rsidP="009D20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начальник территориального отдела Управления федеральной службы по надзору в сфере защиты прав потребителей и благополучия населения по Пензенской области в городе Кузнецке, Кузнецком, Сосновоборском, Никольском, </w:t>
            </w:r>
            <w:proofErr w:type="spellStart"/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>Неверкинском</w:t>
            </w:r>
            <w:proofErr w:type="spellEnd"/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Лопатинском, </w:t>
            </w:r>
            <w:proofErr w:type="spellStart"/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>Камешкирском</w:t>
            </w:r>
            <w:proofErr w:type="spellEnd"/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>Городищенском</w:t>
            </w:r>
            <w:proofErr w:type="spellEnd"/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районах (по согласованию);</w:t>
            </w:r>
          </w:p>
        </w:tc>
      </w:tr>
      <w:tr w:rsidR="00EF0242" w:rsidRPr="00EF0242" w:rsidTr="009D5CA6">
        <w:tc>
          <w:tcPr>
            <w:tcW w:w="2330" w:type="dxa"/>
          </w:tcPr>
          <w:p w:rsidR="00EF0242" w:rsidRPr="00EF0242" w:rsidRDefault="00EF0242" w:rsidP="009D20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Серебрякова Е.А. </w:t>
            </w:r>
          </w:p>
          <w:p w:rsidR="00EF0242" w:rsidRPr="00EF0242" w:rsidRDefault="00EF0242" w:rsidP="009D20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4" w:type="dxa"/>
            <w:gridSpan w:val="2"/>
          </w:tcPr>
          <w:p w:rsidR="00EF0242" w:rsidRPr="00EF0242" w:rsidRDefault="009D5CA6" w:rsidP="009D20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EF0242" w:rsidRPr="00EF0242" w:rsidRDefault="00CD0B6E" w:rsidP="009D20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в</w:t>
            </w:r>
            <w:r w:rsidR="00EF0242"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едущий специалист </w:t>
            </w:r>
            <w:proofErr w:type="gramStart"/>
            <w:r w:rsidR="00EF0242"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>отдела городского хозяйства администрации города Кузнецка</w:t>
            </w:r>
            <w:proofErr w:type="gramEnd"/>
            <w:r w:rsidR="009D5CA6">
              <w:rPr>
                <w:rFonts w:eastAsiaTheme="minorHAnsi"/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EF0242" w:rsidRPr="00EF0242" w:rsidTr="009D5CA6">
        <w:tc>
          <w:tcPr>
            <w:tcW w:w="2330" w:type="dxa"/>
          </w:tcPr>
          <w:p w:rsidR="00EF0242" w:rsidRPr="00EF0242" w:rsidRDefault="00EF0242" w:rsidP="00E51A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>Щипанова</w:t>
            </w:r>
            <w:proofErr w:type="spellEnd"/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Н.П.</w:t>
            </w:r>
          </w:p>
        </w:tc>
        <w:tc>
          <w:tcPr>
            <w:tcW w:w="374" w:type="dxa"/>
            <w:gridSpan w:val="2"/>
          </w:tcPr>
          <w:p w:rsidR="00EF0242" w:rsidRPr="00EF0242" w:rsidRDefault="00EF0242" w:rsidP="00E51A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EF0242" w:rsidRPr="00EF0242" w:rsidRDefault="00EF0242" w:rsidP="00E51A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>начальник производственного технического отдела ООО "РЭУ" (по согласованию)</w:t>
            </w:r>
            <w:proofErr w:type="gramStart"/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>."</w:t>
            </w:r>
            <w:proofErr w:type="gramEnd"/>
            <w:r w:rsidRPr="00EF0242"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</w:p>
        </w:tc>
      </w:tr>
    </w:tbl>
    <w:p w:rsidR="001D50A0" w:rsidRDefault="001D50A0" w:rsidP="001D50A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EB5EE2" w:rsidRPr="00001740" w:rsidRDefault="00EB5EE2" w:rsidP="0086765E">
      <w:pPr>
        <w:pStyle w:val="a7"/>
        <w:tabs>
          <w:tab w:val="left" w:pos="851"/>
        </w:tabs>
        <w:ind w:firstLine="708"/>
        <w:rPr>
          <w:sz w:val="28"/>
          <w:szCs w:val="28"/>
        </w:rPr>
      </w:pPr>
      <w:r w:rsidRPr="00001740">
        <w:rPr>
          <w:sz w:val="28"/>
          <w:szCs w:val="28"/>
        </w:rPr>
        <w:lastRenderedPageBreak/>
        <w:t>2. Настоящее постановление вступает в силу на следующий день после дня его официального опубликования.</w:t>
      </w:r>
    </w:p>
    <w:p w:rsidR="00EB5EE2" w:rsidRPr="00001740" w:rsidRDefault="00EB5EE2" w:rsidP="0086765E">
      <w:pPr>
        <w:autoSpaceDE w:val="0"/>
        <w:autoSpaceDN w:val="0"/>
        <w:adjustRightInd w:val="0"/>
        <w:ind w:firstLine="708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001740">
        <w:rPr>
          <w:rFonts w:eastAsia="Calibri"/>
          <w:color w:val="00000A"/>
          <w:sz w:val="28"/>
          <w:szCs w:val="28"/>
          <w:lang w:eastAsia="en-US"/>
        </w:rPr>
        <w:t xml:space="preserve">3. </w:t>
      </w:r>
      <w:r>
        <w:rPr>
          <w:rFonts w:eastAsia="Calibri"/>
          <w:sz w:val="28"/>
          <w:szCs w:val="28"/>
        </w:rPr>
        <w:t xml:space="preserve">Опубликовать настоящее постановление </w:t>
      </w:r>
      <w:r w:rsidRPr="00001740">
        <w:rPr>
          <w:rFonts w:eastAsia="Calibri"/>
          <w:color w:val="00000A"/>
          <w:sz w:val="28"/>
          <w:szCs w:val="28"/>
          <w:lang w:eastAsia="en-US"/>
        </w:rPr>
        <w:t xml:space="preserve">в издании </w:t>
      </w:r>
      <w:r w:rsidRPr="00001740">
        <w:rPr>
          <w:rFonts w:eastAsia="Calibri"/>
          <w:bCs/>
          <w:sz w:val="28"/>
          <w:szCs w:val="28"/>
        </w:rPr>
        <w:t>"</w:t>
      </w:r>
      <w:r w:rsidRPr="00001740">
        <w:rPr>
          <w:rFonts w:eastAsia="Calibri"/>
          <w:sz w:val="28"/>
          <w:szCs w:val="28"/>
        </w:rPr>
        <w:t>Вестник администрации города Кузнецка</w:t>
      </w:r>
      <w:r w:rsidRPr="00001740">
        <w:rPr>
          <w:rFonts w:eastAsia="Calibri"/>
          <w:bCs/>
          <w:sz w:val="28"/>
          <w:szCs w:val="28"/>
        </w:rPr>
        <w:t>"</w:t>
      </w:r>
      <w:r w:rsidRPr="00001740">
        <w:rPr>
          <w:rFonts w:eastAsia="Calibri"/>
          <w:color w:val="00000A"/>
          <w:sz w:val="28"/>
          <w:szCs w:val="28"/>
          <w:lang w:eastAsia="en-US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86765E" w:rsidRDefault="00751A56" w:rsidP="0086765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51A56">
        <w:rPr>
          <w:rFonts w:eastAsiaTheme="minorHAnsi"/>
          <w:sz w:val="28"/>
          <w:szCs w:val="28"/>
          <w:lang w:eastAsia="en-US"/>
        </w:rPr>
        <w:t xml:space="preserve">. Контроль за исполнением настоящего постановления возложить на </w:t>
      </w:r>
      <w:r w:rsidR="0086765E">
        <w:rPr>
          <w:rFonts w:eastAsiaTheme="minorHAnsi"/>
          <w:sz w:val="28"/>
          <w:szCs w:val="28"/>
          <w:lang w:eastAsia="en-US"/>
        </w:rPr>
        <w:t xml:space="preserve">первого заместителя главы администрации города Кузнецка </w:t>
      </w:r>
      <w:proofErr w:type="gramStart"/>
      <w:r w:rsidR="0086765E">
        <w:rPr>
          <w:rFonts w:eastAsiaTheme="minorHAnsi"/>
          <w:sz w:val="28"/>
          <w:szCs w:val="28"/>
          <w:lang w:eastAsia="en-US"/>
        </w:rPr>
        <w:t>Трошина</w:t>
      </w:r>
      <w:proofErr w:type="gramEnd"/>
      <w:r w:rsidR="0086765E">
        <w:rPr>
          <w:rFonts w:eastAsiaTheme="minorHAnsi"/>
          <w:sz w:val="28"/>
          <w:szCs w:val="28"/>
          <w:lang w:eastAsia="en-US"/>
        </w:rPr>
        <w:t xml:space="preserve"> В.Е.</w:t>
      </w:r>
    </w:p>
    <w:p w:rsidR="00EB5EE2" w:rsidRPr="00751A56" w:rsidRDefault="00EB5EE2" w:rsidP="008676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5EE2" w:rsidRDefault="00EB5EE2" w:rsidP="00617D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EE2" w:rsidRDefault="00EB5EE2" w:rsidP="00617D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DF0" w:rsidRPr="00972B0C" w:rsidRDefault="00617DF0" w:rsidP="00617DF0">
      <w:pPr>
        <w:autoSpaceDE w:val="0"/>
        <w:autoSpaceDN w:val="0"/>
        <w:adjustRightInd w:val="0"/>
        <w:jc w:val="both"/>
        <w:rPr>
          <w:sz w:val="28"/>
          <w:szCs w:val="28"/>
        </w:rPr>
        <w:sectPr w:rsidR="00617DF0" w:rsidRPr="00972B0C" w:rsidSect="009D5CA6">
          <w:pgSz w:w="11907" w:h="16840"/>
          <w:pgMar w:top="709" w:right="850" w:bottom="851" w:left="1701" w:header="720" w:footer="720" w:gutter="0"/>
          <w:cols w:space="720"/>
          <w:docGrid w:linePitch="272"/>
        </w:sectPr>
      </w:pPr>
      <w:r w:rsidRPr="00972B0C">
        <w:rPr>
          <w:sz w:val="28"/>
          <w:szCs w:val="28"/>
        </w:rPr>
        <w:t xml:space="preserve">Глава администрации города Кузнецка                 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Златогорски</w:t>
      </w:r>
      <w:r w:rsidR="00CA5997">
        <w:rPr>
          <w:sz w:val="28"/>
          <w:szCs w:val="28"/>
        </w:rPr>
        <w:t>й</w:t>
      </w:r>
      <w:proofErr w:type="spellEnd"/>
    </w:p>
    <w:p w:rsidR="00133E83" w:rsidRDefault="00133E83" w:rsidP="00CA5997">
      <w:pPr>
        <w:widowControl w:val="0"/>
        <w:autoSpaceDE w:val="0"/>
        <w:autoSpaceDN w:val="0"/>
        <w:adjustRightInd w:val="0"/>
      </w:pPr>
    </w:p>
    <w:sectPr w:rsidR="00133E83" w:rsidSect="0045648C">
      <w:pgSz w:w="16840" w:h="11907" w:orient="landscape"/>
      <w:pgMar w:top="1134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790"/>
    <w:multiLevelType w:val="hybridMultilevel"/>
    <w:tmpl w:val="BB6CCD50"/>
    <w:lvl w:ilvl="0" w:tplc="2A845BDE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0F0F6957"/>
    <w:multiLevelType w:val="hybridMultilevel"/>
    <w:tmpl w:val="6A8CF5EA"/>
    <w:lvl w:ilvl="0" w:tplc="F8FEDC5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8C614C4"/>
    <w:multiLevelType w:val="hybridMultilevel"/>
    <w:tmpl w:val="9F18EE8E"/>
    <w:lvl w:ilvl="0" w:tplc="0419000F">
      <w:start w:val="1"/>
      <w:numFmt w:val="decimal"/>
      <w:lvlText w:val="%1."/>
      <w:lvlJc w:val="left"/>
      <w:pPr>
        <w:tabs>
          <w:tab w:val="num" w:pos="2073"/>
        </w:tabs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93"/>
        </w:tabs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3">
    <w:nsid w:val="1DDD5E80"/>
    <w:multiLevelType w:val="hybridMultilevel"/>
    <w:tmpl w:val="A6386150"/>
    <w:lvl w:ilvl="0" w:tplc="A63CCC3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C52C4D"/>
    <w:multiLevelType w:val="hybridMultilevel"/>
    <w:tmpl w:val="DA4AE006"/>
    <w:lvl w:ilvl="0" w:tplc="CF941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D4B0D8">
      <w:numFmt w:val="none"/>
      <w:lvlText w:val=""/>
      <w:lvlJc w:val="left"/>
      <w:pPr>
        <w:tabs>
          <w:tab w:val="num" w:pos="360"/>
        </w:tabs>
      </w:pPr>
    </w:lvl>
    <w:lvl w:ilvl="2" w:tplc="D9623758">
      <w:numFmt w:val="none"/>
      <w:lvlText w:val=""/>
      <w:lvlJc w:val="left"/>
      <w:pPr>
        <w:tabs>
          <w:tab w:val="num" w:pos="360"/>
        </w:tabs>
      </w:pPr>
    </w:lvl>
    <w:lvl w:ilvl="3" w:tplc="7676F132">
      <w:numFmt w:val="none"/>
      <w:lvlText w:val=""/>
      <w:lvlJc w:val="left"/>
      <w:pPr>
        <w:tabs>
          <w:tab w:val="num" w:pos="360"/>
        </w:tabs>
      </w:pPr>
    </w:lvl>
    <w:lvl w:ilvl="4" w:tplc="A4D27E88">
      <w:numFmt w:val="none"/>
      <w:lvlText w:val=""/>
      <w:lvlJc w:val="left"/>
      <w:pPr>
        <w:tabs>
          <w:tab w:val="num" w:pos="360"/>
        </w:tabs>
      </w:pPr>
    </w:lvl>
    <w:lvl w:ilvl="5" w:tplc="B5DEBB56">
      <w:numFmt w:val="none"/>
      <w:lvlText w:val=""/>
      <w:lvlJc w:val="left"/>
      <w:pPr>
        <w:tabs>
          <w:tab w:val="num" w:pos="360"/>
        </w:tabs>
      </w:pPr>
    </w:lvl>
    <w:lvl w:ilvl="6" w:tplc="5D8C441E">
      <w:numFmt w:val="none"/>
      <w:lvlText w:val=""/>
      <w:lvlJc w:val="left"/>
      <w:pPr>
        <w:tabs>
          <w:tab w:val="num" w:pos="360"/>
        </w:tabs>
      </w:pPr>
    </w:lvl>
    <w:lvl w:ilvl="7" w:tplc="84FAF438">
      <w:numFmt w:val="none"/>
      <w:lvlText w:val=""/>
      <w:lvlJc w:val="left"/>
      <w:pPr>
        <w:tabs>
          <w:tab w:val="num" w:pos="360"/>
        </w:tabs>
      </w:pPr>
    </w:lvl>
    <w:lvl w:ilvl="8" w:tplc="CA6E593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1933D2B"/>
    <w:multiLevelType w:val="multilevel"/>
    <w:tmpl w:val="D7BAAF8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5"/>
        </w:tabs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2677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5A2C83"/>
    <w:multiLevelType w:val="hybridMultilevel"/>
    <w:tmpl w:val="10700886"/>
    <w:lvl w:ilvl="0" w:tplc="9CA4AE44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2CC65542"/>
    <w:multiLevelType w:val="hybridMultilevel"/>
    <w:tmpl w:val="4138876E"/>
    <w:lvl w:ilvl="0" w:tplc="2CE00FFA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0543878"/>
    <w:multiLevelType w:val="hybridMultilevel"/>
    <w:tmpl w:val="2BF25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7143A1"/>
    <w:multiLevelType w:val="hybridMultilevel"/>
    <w:tmpl w:val="90B29942"/>
    <w:lvl w:ilvl="0" w:tplc="AFB424DC">
      <w:start w:val="1"/>
      <w:numFmt w:val="decimal"/>
      <w:lvlText w:val="%1."/>
      <w:lvlJc w:val="left"/>
      <w:pPr>
        <w:tabs>
          <w:tab w:val="num" w:pos="2268"/>
        </w:tabs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516C5D48"/>
    <w:multiLevelType w:val="hybridMultilevel"/>
    <w:tmpl w:val="068A55CC"/>
    <w:lvl w:ilvl="0" w:tplc="350C757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5C032DE6"/>
    <w:multiLevelType w:val="multilevel"/>
    <w:tmpl w:val="2106513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5CC07DFA"/>
    <w:multiLevelType w:val="hybridMultilevel"/>
    <w:tmpl w:val="47C0EC4C"/>
    <w:lvl w:ilvl="0" w:tplc="7D164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D670D8D"/>
    <w:multiLevelType w:val="hybridMultilevel"/>
    <w:tmpl w:val="09044636"/>
    <w:lvl w:ilvl="0" w:tplc="686ED1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DCD3F92"/>
    <w:multiLevelType w:val="hybridMultilevel"/>
    <w:tmpl w:val="559A6F2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9107DF"/>
    <w:multiLevelType w:val="hybridMultilevel"/>
    <w:tmpl w:val="81621D68"/>
    <w:lvl w:ilvl="0" w:tplc="208278AA">
      <w:start w:val="1"/>
      <w:numFmt w:val="decimal"/>
      <w:lvlText w:val="%1."/>
      <w:lvlJc w:val="left"/>
      <w:pPr>
        <w:tabs>
          <w:tab w:val="num" w:pos="2070"/>
        </w:tabs>
        <w:ind w:left="2070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7">
    <w:nsid w:val="7441276F"/>
    <w:multiLevelType w:val="hybridMultilevel"/>
    <w:tmpl w:val="E330631C"/>
    <w:lvl w:ilvl="0" w:tplc="A252BC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65C04F9"/>
    <w:multiLevelType w:val="hybridMultilevel"/>
    <w:tmpl w:val="02249900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9">
    <w:nsid w:val="7DA16903"/>
    <w:multiLevelType w:val="hybridMultilevel"/>
    <w:tmpl w:val="B0342C44"/>
    <w:lvl w:ilvl="0" w:tplc="ECDC49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7"/>
  </w:num>
  <w:num w:numId="5">
    <w:abstractNumId w:val="14"/>
  </w:num>
  <w:num w:numId="6">
    <w:abstractNumId w:val="15"/>
  </w:num>
  <w:num w:numId="7">
    <w:abstractNumId w:val="10"/>
  </w:num>
  <w:num w:numId="8">
    <w:abstractNumId w:val="18"/>
  </w:num>
  <w:num w:numId="9">
    <w:abstractNumId w:val="2"/>
  </w:num>
  <w:num w:numId="10">
    <w:abstractNumId w:val="9"/>
  </w:num>
  <w:num w:numId="11">
    <w:abstractNumId w:val="4"/>
  </w:num>
  <w:num w:numId="12">
    <w:abstractNumId w:val="3"/>
  </w:num>
  <w:num w:numId="13">
    <w:abstractNumId w:val="19"/>
  </w:num>
  <w:num w:numId="14">
    <w:abstractNumId w:val="7"/>
  </w:num>
  <w:num w:numId="15">
    <w:abstractNumId w:val="5"/>
  </w:num>
  <w:num w:numId="16">
    <w:abstractNumId w:val="8"/>
  </w:num>
  <w:num w:numId="17">
    <w:abstractNumId w:val="12"/>
  </w:num>
  <w:num w:numId="18">
    <w:abstractNumId w:val="11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D6"/>
    <w:rsid w:val="00011C97"/>
    <w:rsid w:val="00061F39"/>
    <w:rsid w:val="00072506"/>
    <w:rsid w:val="00072AF5"/>
    <w:rsid w:val="000822D1"/>
    <w:rsid w:val="00082FC8"/>
    <w:rsid w:val="00084442"/>
    <w:rsid w:val="00084DD3"/>
    <w:rsid w:val="000D64A4"/>
    <w:rsid w:val="001124A0"/>
    <w:rsid w:val="0012258C"/>
    <w:rsid w:val="00126A9D"/>
    <w:rsid w:val="00130705"/>
    <w:rsid w:val="0013385B"/>
    <w:rsid w:val="00133E83"/>
    <w:rsid w:val="00154277"/>
    <w:rsid w:val="00176753"/>
    <w:rsid w:val="001A16FC"/>
    <w:rsid w:val="001C0CD3"/>
    <w:rsid w:val="001C11C9"/>
    <w:rsid w:val="001C3756"/>
    <w:rsid w:val="001C7B9E"/>
    <w:rsid w:val="001D4997"/>
    <w:rsid w:val="001D50A0"/>
    <w:rsid w:val="00207D47"/>
    <w:rsid w:val="00216B7C"/>
    <w:rsid w:val="00227D78"/>
    <w:rsid w:val="00230B0E"/>
    <w:rsid w:val="00232F73"/>
    <w:rsid w:val="002501D7"/>
    <w:rsid w:val="00271950"/>
    <w:rsid w:val="00272FA0"/>
    <w:rsid w:val="00290E0B"/>
    <w:rsid w:val="00292421"/>
    <w:rsid w:val="00293AE3"/>
    <w:rsid w:val="002A052E"/>
    <w:rsid w:val="002A192E"/>
    <w:rsid w:val="002B1B8F"/>
    <w:rsid w:val="002E4657"/>
    <w:rsid w:val="002F33C2"/>
    <w:rsid w:val="003105D7"/>
    <w:rsid w:val="00323A41"/>
    <w:rsid w:val="00330ACD"/>
    <w:rsid w:val="00335B64"/>
    <w:rsid w:val="00344B22"/>
    <w:rsid w:val="0035703D"/>
    <w:rsid w:val="003708B6"/>
    <w:rsid w:val="003811D3"/>
    <w:rsid w:val="00381FF4"/>
    <w:rsid w:val="003838F5"/>
    <w:rsid w:val="00383AE4"/>
    <w:rsid w:val="00386081"/>
    <w:rsid w:val="00387043"/>
    <w:rsid w:val="0039359E"/>
    <w:rsid w:val="0039362F"/>
    <w:rsid w:val="00397B2C"/>
    <w:rsid w:val="003A39F1"/>
    <w:rsid w:val="003A7135"/>
    <w:rsid w:val="003C1A1D"/>
    <w:rsid w:val="004014F1"/>
    <w:rsid w:val="004306CF"/>
    <w:rsid w:val="00435F77"/>
    <w:rsid w:val="00446B3F"/>
    <w:rsid w:val="0045550B"/>
    <w:rsid w:val="00471AF8"/>
    <w:rsid w:val="00493367"/>
    <w:rsid w:val="00496C17"/>
    <w:rsid w:val="004A7A58"/>
    <w:rsid w:val="004C37FB"/>
    <w:rsid w:val="004E0C72"/>
    <w:rsid w:val="004E1FD2"/>
    <w:rsid w:val="00504271"/>
    <w:rsid w:val="00517901"/>
    <w:rsid w:val="00537C54"/>
    <w:rsid w:val="00545496"/>
    <w:rsid w:val="00554EA8"/>
    <w:rsid w:val="0056377B"/>
    <w:rsid w:val="0056739B"/>
    <w:rsid w:val="00571303"/>
    <w:rsid w:val="005867E5"/>
    <w:rsid w:val="005924A5"/>
    <w:rsid w:val="005A5E88"/>
    <w:rsid w:val="005B36D8"/>
    <w:rsid w:val="005B4DBD"/>
    <w:rsid w:val="005C2213"/>
    <w:rsid w:val="005C514A"/>
    <w:rsid w:val="005D7860"/>
    <w:rsid w:val="005E13F1"/>
    <w:rsid w:val="005F6BFF"/>
    <w:rsid w:val="00614F3C"/>
    <w:rsid w:val="00617DF0"/>
    <w:rsid w:val="0062340C"/>
    <w:rsid w:val="00630448"/>
    <w:rsid w:val="006503FF"/>
    <w:rsid w:val="00653BD6"/>
    <w:rsid w:val="006958E3"/>
    <w:rsid w:val="00695E69"/>
    <w:rsid w:val="006A209F"/>
    <w:rsid w:val="006D335F"/>
    <w:rsid w:val="006F29A3"/>
    <w:rsid w:val="006F3079"/>
    <w:rsid w:val="00711BF9"/>
    <w:rsid w:val="00751A56"/>
    <w:rsid w:val="00756CEC"/>
    <w:rsid w:val="00760B2C"/>
    <w:rsid w:val="00766B8F"/>
    <w:rsid w:val="0078514F"/>
    <w:rsid w:val="0079577D"/>
    <w:rsid w:val="007C4205"/>
    <w:rsid w:val="007E65CE"/>
    <w:rsid w:val="00803447"/>
    <w:rsid w:val="00822F5D"/>
    <w:rsid w:val="00825054"/>
    <w:rsid w:val="00841C1C"/>
    <w:rsid w:val="008510B9"/>
    <w:rsid w:val="00854A94"/>
    <w:rsid w:val="00864590"/>
    <w:rsid w:val="0086765E"/>
    <w:rsid w:val="00872740"/>
    <w:rsid w:val="008975E7"/>
    <w:rsid w:val="008A35E9"/>
    <w:rsid w:val="008B2178"/>
    <w:rsid w:val="009036F4"/>
    <w:rsid w:val="009044D7"/>
    <w:rsid w:val="00930ACF"/>
    <w:rsid w:val="0093323C"/>
    <w:rsid w:val="00935C70"/>
    <w:rsid w:val="00961BA6"/>
    <w:rsid w:val="00964BF5"/>
    <w:rsid w:val="009A3289"/>
    <w:rsid w:val="009B0CDB"/>
    <w:rsid w:val="009C6A6D"/>
    <w:rsid w:val="009D3184"/>
    <w:rsid w:val="009D5CA6"/>
    <w:rsid w:val="009D77D4"/>
    <w:rsid w:val="00A11ABB"/>
    <w:rsid w:val="00A21FEC"/>
    <w:rsid w:val="00A23ED7"/>
    <w:rsid w:val="00A24E6D"/>
    <w:rsid w:val="00A41AF1"/>
    <w:rsid w:val="00A42FF7"/>
    <w:rsid w:val="00A50E68"/>
    <w:rsid w:val="00A5157D"/>
    <w:rsid w:val="00A55813"/>
    <w:rsid w:val="00A61739"/>
    <w:rsid w:val="00A65D3C"/>
    <w:rsid w:val="00A7439D"/>
    <w:rsid w:val="00A90117"/>
    <w:rsid w:val="00AC7E82"/>
    <w:rsid w:val="00AD6670"/>
    <w:rsid w:val="00AD7851"/>
    <w:rsid w:val="00AF0557"/>
    <w:rsid w:val="00B060CA"/>
    <w:rsid w:val="00B22EE3"/>
    <w:rsid w:val="00B52FD3"/>
    <w:rsid w:val="00B65829"/>
    <w:rsid w:val="00B71194"/>
    <w:rsid w:val="00B80CFE"/>
    <w:rsid w:val="00B83DD0"/>
    <w:rsid w:val="00B87DBD"/>
    <w:rsid w:val="00BA16B4"/>
    <w:rsid w:val="00BB3CDF"/>
    <w:rsid w:val="00BC5F92"/>
    <w:rsid w:val="00C139BC"/>
    <w:rsid w:val="00C1545B"/>
    <w:rsid w:val="00C157D6"/>
    <w:rsid w:val="00C24BA5"/>
    <w:rsid w:val="00C475D6"/>
    <w:rsid w:val="00C76806"/>
    <w:rsid w:val="00C80C24"/>
    <w:rsid w:val="00CA5997"/>
    <w:rsid w:val="00CA7BEB"/>
    <w:rsid w:val="00CB702E"/>
    <w:rsid w:val="00CB7AAE"/>
    <w:rsid w:val="00CD0B6E"/>
    <w:rsid w:val="00CD26CB"/>
    <w:rsid w:val="00CD3F19"/>
    <w:rsid w:val="00CD7B59"/>
    <w:rsid w:val="00CD7D42"/>
    <w:rsid w:val="00CE48EA"/>
    <w:rsid w:val="00D05E84"/>
    <w:rsid w:val="00D22C57"/>
    <w:rsid w:val="00D3588E"/>
    <w:rsid w:val="00D4455D"/>
    <w:rsid w:val="00D50E01"/>
    <w:rsid w:val="00D70C72"/>
    <w:rsid w:val="00D801BD"/>
    <w:rsid w:val="00D97092"/>
    <w:rsid w:val="00DA4481"/>
    <w:rsid w:val="00DB6152"/>
    <w:rsid w:val="00DE24E3"/>
    <w:rsid w:val="00DF70E6"/>
    <w:rsid w:val="00E06A85"/>
    <w:rsid w:val="00E2758C"/>
    <w:rsid w:val="00E30182"/>
    <w:rsid w:val="00E51A00"/>
    <w:rsid w:val="00E51CEE"/>
    <w:rsid w:val="00E57503"/>
    <w:rsid w:val="00E652DE"/>
    <w:rsid w:val="00E67E56"/>
    <w:rsid w:val="00E7194E"/>
    <w:rsid w:val="00E740D3"/>
    <w:rsid w:val="00E74759"/>
    <w:rsid w:val="00E7751B"/>
    <w:rsid w:val="00E94F46"/>
    <w:rsid w:val="00EA2171"/>
    <w:rsid w:val="00EB04BA"/>
    <w:rsid w:val="00EB0C7A"/>
    <w:rsid w:val="00EB5EE2"/>
    <w:rsid w:val="00ED16E0"/>
    <w:rsid w:val="00ED5108"/>
    <w:rsid w:val="00EE0BEA"/>
    <w:rsid w:val="00EF0242"/>
    <w:rsid w:val="00EF3CA6"/>
    <w:rsid w:val="00EF3E54"/>
    <w:rsid w:val="00EF6417"/>
    <w:rsid w:val="00F159E4"/>
    <w:rsid w:val="00F27AA7"/>
    <w:rsid w:val="00F30B3A"/>
    <w:rsid w:val="00F32CC1"/>
    <w:rsid w:val="00F46BC5"/>
    <w:rsid w:val="00F507FB"/>
    <w:rsid w:val="00F54D31"/>
    <w:rsid w:val="00F7046C"/>
    <w:rsid w:val="00F80EA2"/>
    <w:rsid w:val="00FA6D7F"/>
    <w:rsid w:val="00F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7DF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7DF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17DF0"/>
    <w:pPr>
      <w:keepNext/>
      <w:jc w:val="both"/>
      <w:outlineLvl w:val="2"/>
    </w:pPr>
    <w:rPr>
      <w:bCs/>
      <w:sz w:val="24"/>
    </w:rPr>
  </w:style>
  <w:style w:type="paragraph" w:styleId="4">
    <w:name w:val="heading 4"/>
    <w:basedOn w:val="a"/>
    <w:next w:val="a"/>
    <w:link w:val="40"/>
    <w:qFormat/>
    <w:rsid w:val="00617DF0"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17DF0"/>
    <w:pPr>
      <w:keepNext/>
      <w:spacing w:line="360" w:lineRule="auto"/>
      <w:ind w:firstLine="426"/>
      <w:jc w:val="both"/>
      <w:outlineLvl w:val="4"/>
    </w:pPr>
    <w:rPr>
      <w:bCs/>
      <w:snapToGrid w:val="0"/>
      <w:sz w:val="28"/>
    </w:rPr>
  </w:style>
  <w:style w:type="paragraph" w:styleId="6">
    <w:name w:val="heading 6"/>
    <w:basedOn w:val="a"/>
    <w:next w:val="a"/>
    <w:link w:val="60"/>
    <w:qFormat/>
    <w:rsid w:val="00617DF0"/>
    <w:pPr>
      <w:keepNext/>
      <w:ind w:firstLine="567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617DF0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617DF0"/>
    <w:pPr>
      <w:keepNext/>
      <w:ind w:left="993" w:right="1843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617DF0"/>
    <w:pPr>
      <w:keepNext/>
      <w:tabs>
        <w:tab w:val="left" w:pos="8222"/>
      </w:tabs>
      <w:ind w:left="993" w:right="425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7DF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7DF0"/>
    <w:rPr>
      <w:rFonts w:ascii="Times New Roman" w:eastAsia="Times New Roman" w:hAnsi="Times New Roman" w:cs="Times New Roman"/>
      <w:bCs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7D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17DF0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17DF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17DF0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6">
    <w:name w:val="Название Знак"/>
    <w:basedOn w:val="a0"/>
    <w:link w:val="a5"/>
    <w:rsid w:val="00617DF0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rsid w:val="00617DF0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617DF0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617DF0"/>
    <w:pPr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617DF0"/>
    <w:rPr>
      <w:sz w:val="28"/>
    </w:rPr>
  </w:style>
  <w:style w:type="character" w:customStyle="1" w:styleId="24">
    <w:name w:val="Основной текст 2 Знак"/>
    <w:basedOn w:val="a0"/>
    <w:link w:val="23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semiHidden/>
    <w:rsid w:val="00617DF0"/>
    <w:pPr>
      <w:tabs>
        <w:tab w:val="left" w:pos="8222"/>
      </w:tabs>
      <w:ind w:left="993" w:right="425"/>
      <w:jc w:val="right"/>
    </w:pPr>
    <w:rPr>
      <w:sz w:val="28"/>
    </w:rPr>
  </w:style>
  <w:style w:type="paragraph" w:styleId="aa">
    <w:name w:val="Balloon Text"/>
    <w:basedOn w:val="a"/>
    <w:link w:val="ab"/>
    <w:semiHidden/>
    <w:rsid w:val="00617D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17D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7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617DF0"/>
    <w:pPr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semiHidden/>
    <w:rsid w:val="00617D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617DF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EB5EE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7DF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7DF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17DF0"/>
    <w:pPr>
      <w:keepNext/>
      <w:jc w:val="both"/>
      <w:outlineLvl w:val="2"/>
    </w:pPr>
    <w:rPr>
      <w:bCs/>
      <w:sz w:val="24"/>
    </w:rPr>
  </w:style>
  <w:style w:type="paragraph" w:styleId="4">
    <w:name w:val="heading 4"/>
    <w:basedOn w:val="a"/>
    <w:next w:val="a"/>
    <w:link w:val="40"/>
    <w:qFormat/>
    <w:rsid w:val="00617DF0"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17DF0"/>
    <w:pPr>
      <w:keepNext/>
      <w:spacing w:line="360" w:lineRule="auto"/>
      <w:ind w:firstLine="426"/>
      <w:jc w:val="both"/>
      <w:outlineLvl w:val="4"/>
    </w:pPr>
    <w:rPr>
      <w:bCs/>
      <w:snapToGrid w:val="0"/>
      <w:sz w:val="28"/>
    </w:rPr>
  </w:style>
  <w:style w:type="paragraph" w:styleId="6">
    <w:name w:val="heading 6"/>
    <w:basedOn w:val="a"/>
    <w:next w:val="a"/>
    <w:link w:val="60"/>
    <w:qFormat/>
    <w:rsid w:val="00617DF0"/>
    <w:pPr>
      <w:keepNext/>
      <w:ind w:firstLine="567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617DF0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617DF0"/>
    <w:pPr>
      <w:keepNext/>
      <w:ind w:left="993" w:right="1843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617DF0"/>
    <w:pPr>
      <w:keepNext/>
      <w:tabs>
        <w:tab w:val="left" w:pos="8222"/>
      </w:tabs>
      <w:ind w:left="993" w:right="425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7DF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7DF0"/>
    <w:rPr>
      <w:rFonts w:ascii="Times New Roman" w:eastAsia="Times New Roman" w:hAnsi="Times New Roman" w:cs="Times New Roman"/>
      <w:bCs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7D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17DF0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17DF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17DF0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6">
    <w:name w:val="Название Знак"/>
    <w:basedOn w:val="a0"/>
    <w:link w:val="a5"/>
    <w:rsid w:val="00617DF0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rsid w:val="00617DF0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617DF0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617DF0"/>
    <w:pPr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617DF0"/>
    <w:rPr>
      <w:sz w:val="28"/>
    </w:rPr>
  </w:style>
  <w:style w:type="character" w:customStyle="1" w:styleId="24">
    <w:name w:val="Основной текст 2 Знак"/>
    <w:basedOn w:val="a0"/>
    <w:link w:val="23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semiHidden/>
    <w:rsid w:val="00617DF0"/>
    <w:pPr>
      <w:tabs>
        <w:tab w:val="left" w:pos="8222"/>
      </w:tabs>
      <w:ind w:left="993" w:right="425"/>
      <w:jc w:val="right"/>
    </w:pPr>
    <w:rPr>
      <w:sz w:val="28"/>
    </w:rPr>
  </w:style>
  <w:style w:type="paragraph" w:styleId="aa">
    <w:name w:val="Balloon Text"/>
    <w:basedOn w:val="a"/>
    <w:link w:val="ab"/>
    <w:semiHidden/>
    <w:rsid w:val="00617D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17D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17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617DF0"/>
    <w:pPr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semiHidden/>
    <w:rsid w:val="00617D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617DF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EB5EE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A98157D095FA0182D8BE967DB9E2D612AEA4365AE842451815172C41AE4EE1DC1E7E7432A07E95DA57AEYEv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0A1F2CAA0EF37322C6A805D0E2743EACA2C6CFA5E389BE2661A9960F966DC632898318636D19EBAB52ED9C3CEa4n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26430A4B9DA148C1419E42297C7EC07B67D6A9779F464C097DBF8CF7477F9D8E4FA9676415924C105F358435EA5E37BDD0ACB71D937EB2A0EF2AE1PCd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2019-09-06T08:39:00Z</cp:lastPrinted>
  <dcterms:created xsi:type="dcterms:W3CDTF">2019-09-06T08:40:00Z</dcterms:created>
  <dcterms:modified xsi:type="dcterms:W3CDTF">2019-09-06T08:40:00Z</dcterms:modified>
</cp:coreProperties>
</file>